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117A44" w:rsidP="00B01C44">
      <w:pPr>
        <w:jc w:val="center"/>
        <w:rPr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539EBC1" wp14:editId="1A160CFA">
            <wp:simplePos x="0" y="0"/>
            <wp:positionH relativeFrom="column">
              <wp:posOffset>762000</wp:posOffset>
            </wp:positionH>
            <wp:positionV relativeFrom="paragraph">
              <wp:posOffset>-291465</wp:posOffset>
            </wp:positionV>
            <wp:extent cx="4076700" cy="1162050"/>
            <wp:effectExtent l="0" t="0" r="0" b="0"/>
            <wp:wrapNone/>
            <wp:docPr id="1" name="Picture 1" descr="QBR_EMB_FC_HOR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BR_EMB_FC_HOR_RGB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A44" w:rsidRDefault="00117A44" w:rsidP="00B01C44">
      <w:pPr>
        <w:jc w:val="center"/>
        <w:rPr>
          <w:sz w:val="28"/>
          <w:szCs w:val="28"/>
          <w:u w:val="single"/>
        </w:rPr>
      </w:pPr>
    </w:p>
    <w:p w:rsidR="00117A44" w:rsidRPr="00117A44" w:rsidRDefault="00117A44" w:rsidP="00117A44">
      <w:pPr>
        <w:spacing w:after="120"/>
        <w:jc w:val="center"/>
        <w:rPr>
          <w:sz w:val="16"/>
          <w:szCs w:val="16"/>
          <w:u w:val="single"/>
        </w:rPr>
      </w:pPr>
    </w:p>
    <w:p w:rsidR="00B01C44" w:rsidRPr="00117A44" w:rsidRDefault="0011670B" w:rsidP="00117A44">
      <w:pPr>
        <w:spacing w:after="120"/>
        <w:jc w:val="center"/>
        <w:rPr>
          <w:sz w:val="36"/>
          <w:szCs w:val="36"/>
        </w:rPr>
      </w:pPr>
      <w:r w:rsidRPr="00117A44">
        <w:rPr>
          <w:sz w:val="36"/>
          <w:szCs w:val="36"/>
        </w:rPr>
        <w:t>Program of entertainment</w:t>
      </w:r>
      <w:r w:rsidR="000E0D49" w:rsidRPr="00117A44">
        <w:rPr>
          <w:sz w:val="36"/>
          <w:szCs w:val="36"/>
        </w:rPr>
        <w:t>/announcements</w:t>
      </w:r>
    </w:p>
    <w:p w:rsidR="0011670B" w:rsidRPr="00117A44" w:rsidRDefault="0011670B" w:rsidP="00117A44">
      <w:pPr>
        <w:spacing w:after="120"/>
        <w:jc w:val="center"/>
        <w:rPr>
          <w:sz w:val="36"/>
          <w:szCs w:val="36"/>
        </w:rPr>
      </w:pPr>
      <w:proofErr w:type="spellStart"/>
      <w:r w:rsidRPr="00117A44">
        <w:rPr>
          <w:sz w:val="36"/>
          <w:szCs w:val="36"/>
        </w:rPr>
        <w:t>Maam</w:t>
      </w:r>
      <w:proofErr w:type="spellEnd"/>
      <w:r w:rsidRPr="00117A44">
        <w:rPr>
          <w:sz w:val="36"/>
          <w:szCs w:val="36"/>
        </w:rPr>
        <w:t xml:space="preserve"> </w:t>
      </w:r>
      <w:proofErr w:type="spellStart"/>
      <w:r w:rsidRPr="00117A44">
        <w:rPr>
          <w:sz w:val="36"/>
          <w:szCs w:val="36"/>
        </w:rPr>
        <w:t>Gaduying</w:t>
      </w:r>
      <w:proofErr w:type="spellEnd"/>
      <w:r w:rsidRPr="00117A44">
        <w:rPr>
          <w:sz w:val="36"/>
          <w:szCs w:val="36"/>
        </w:rPr>
        <w:t xml:space="preserve"> Park from 12.30</w:t>
      </w:r>
      <w:r w:rsidR="00B01C44" w:rsidRPr="00117A44">
        <w:rPr>
          <w:sz w:val="36"/>
          <w:szCs w:val="36"/>
        </w:rPr>
        <w:t>pm</w:t>
      </w:r>
      <w:bookmarkStart w:id="0" w:name="_GoBack"/>
      <w:bookmarkEnd w:id="0"/>
    </w:p>
    <w:p w:rsidR="0011670B" w:rsidRPr="00117A44" w:rsidRDefault="0011670B" w:rsidP="00117A44">
      <w:pPr>
        <w:spacing w:after="120"/>
        <w:jc w:val="center"/>
        <w:rPr>
          <w:sz w:val="36"/>
          <w:szCs w:val="36"/>
          <w:u w:val="single"/>
        </w:rPr>
      </w:pPr>
      <w:r w:rsidRPr="00117A44">
        <w:rPr>
          <w:sz w:val="36"/>
          <w:szCs w:val="36"/>
        </w:rPr>
        <w:t>MC Ted Greenwood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5C6B9A" w:rsidRPr="00117A44" w:rsidTr="005C6B9A">
        <w:tc>
          <w:tcPr>
            <w:tcW w:w="2235" w:type="dxa"/>
          </w:tcPr>
          <w:p w:rsidR="005C6B9A" w:rsidRPr="00117A44" w:rsidRDefault="005C6B9A" w:rsidP="00B01C44">
            <w:pPr>
              <w:jc w:val="center"/>
              <w:rPr>
                <w:b/>
                <w:sz w:val="40"/>
                <w:szCs w:val="40"/>
              </w:rPr>
            </w:pPr>
            <w:r w:rsidRPr="00117A44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7087" w:type="dxa"/>
          </w:tcPr>
          <w:p w:rsidR="005C6B9A" w:rsidRPr="00117A44" w:rsidRDefault="005C6B9A" w:rsidP="00B01C44">
            <w:pPr>
              <w:jc w:val="center"/>
              <w:rPr>
                <w:b/>
                <w:sz w:val="40"/>
                <w:szCs w:val="40"/>
              </w:rPr>
            </w:pPr>
            <w:r w:rsidRPr="00117A44">
              <w:rPr>
                <w:b/>
                <w:sz w:val="40"/>
                <w:szCs w:val="40"/>
              </w:rPr>
              <w:t xml:space="preserve">What </w:t>
            </w:r>
          </w:p>
        </w:tc>
      </w:tr>
      <w:tr w:rsidR="005C6B9A" w:rsidRPr="00117A44" w:rsidTr="005C6B9A">
        <w:trPr>
          <w:trHeight w:val="305"/>
        </w:trPr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12.30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Introductions and welcome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1A6D7C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12.35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Rivers Dance Centre 86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12 55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Introduction and acknowledgement of local sporting groups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13.00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Bellingen High School musicians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13.25</w:t>
            </w:r>
          </w:p>
        </w:tc>
        <w:tc>
          <w:tcPr>
            <w:tcW w:w="7087" w:type="dxa"/>
          </w:tcPr>
          <w:p w:rsidR="005C6B9A" w:rsidRPr="00117A44" w:rsidRDefault="00F15BCB" w:rsidP="00F15BCB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 xml:space="preserve">Aboriginal dance group </w:t>
            </w:r>
            <w:r w:rsidR="005C6B9A" w:rsidRPr="00117A44">
              <w:rPr>
                <w:sz w:val="40"/>
                <w:szCs w:val="40"/>
              </w:rPr>
              <w:t xml:space="preserve">from BHS 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13.30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Introduction of other activities including Library display, Museum display, shop window displays and Red Cross window display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13.35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Kaya Boom drummers and dancers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14.00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 xml:space="preserve">Formation of baton bearer corridor 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14.11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 xml:space="preserve">BATON ARRIVES 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14.11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Official Welcome by Dylan Kelly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14.12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 xml:space="preserve">Gloria Mercy and </w:t>
            </w:r>
            <w:proofErr w:type="spellStart"/>
            <w:r w:rsidRPr="00117A44">
              <w:rPr>
                <w:sz w:val="40"/>
                <w:szCs w:val="40"/>
              </w:rPr>
              <w:t>Kirren</w:t>
            </w:r>
            <w:proofErr w:type="spellEnd"/>
            <w:r w:rsidRPr="00117A44">
              <w:rPr>
                <w:sz w:val="40"/>
                <w:szCs w:val="40"/>
              </w:rPr>
              <w:t xml:space="preserve"> Brown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14.15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Speech BY Mayor Dominic King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14.17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 xml:space="preserve">Michael White, young </w:t>
            </w:r>
            <w:proofErr w:type="spellStart"/>
            <w:r w:rsidRPr="00117A44">
              <w:rPr>
                <w:sz w:val="40"/>
                <w:szCs w:val="40"/>
              </w:rPr>
              <w:t>Gumbaynggirr</w:t>
            </w:r>
            <w:proofErr w:type="spellEnd"/>
            <w:r w:rsidRPr="00117A44">
              <w:rPr>
                <w:sz w:val="40"/>
                <w:szCs w:val="40"/>
              </w:rPr>
              <w:t xml:space="preserve"> Man from BHS, plays didgeridoo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14.21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Baton departs to didgeridoo</w:t>
            </w:r>
          </w:p>
        </w:tc>
      </w:tr>
      <w:tr w:rsidR="005C6B9A" w:rsidRPr="00117A44" w:rsidTr="005C6B9A">
        <w:tc>
          <w:tcPr>
            <w:tcW w:w="2235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14.30</w:t>
            </w:r>
          </w:p>
        </w:tc>
        <w:tc>
          <w:tcPr>
            <w:tcW w:w="7087" w:type="dxa"/>
          </w:tcPr>
          <w:p w:rsidR="005C6B9A" w:rsidRPr="00117A44" w:rsidRDefault="005C6B9A" w:rsidP="005C6B9A">
            <w:pPr>
              <w:jc w:val="center"/>
              <w:rPr>
                <w:sz w:val="40"/>
                <w:szCs w:val="40"/>
              </w:rPr>
            </w:pPr>
            <w:r w:rsidRPr="00117A44">
              <w:rPr>
                <w:sz w:val="40"/>
                <w:szCs w:val="40"/>
              </w:rPr>
              <w:t>Wrap up and close</w:t>
            </w:r>
          </w:p>
        </w:tc>
      </w:tr>
    </w:tbl>
    <w:p w:rsidR="0011670B" w:rsidRDefault="0011670B" w:rsidP="005C6B9A"/>
    <w:sectPr w:rsidR="0011670B" w:rsidSect="000E0D4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460"/>
    <w:multiLevelType w:val="hybridMultilevel"/>
    <w:tmpl w:val="B03A2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C508D"/>
    <w:multiLevelType w:val="hybridMultilevel"/>
    <w:tmpl w:val="F822C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05"/>
    <w:rsid w:val="000E0D49"/>
    <w:rsid w:val="0011670B"/>
    <w:rsid w:val="00117A44"/>
    <w:rsid w:val="001A6D7C"/>
    <w:rsid w:val="001E5213"/>
    <w:rsid w:val="00346F05"/>
    <w:rsid w:val="005C6B9A"/>
    <w:rsid w:val="00993E52"/>
    <w:rsid w:val="00B01C44"/>
    <w:rsid w:val="00D63E09"/>
    <w:rsid w:val="00E27780"/>
    <w:rsid w:val="00F1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7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7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Bellingen Shire Council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Joy</dc:creator>
  <cp:lastModifiedBy>Anna Joy</cp:lastModifiedBy>
  <cp:revision>4</cp:revision>
  <dcterms:created xsi:type="dcterms:W3CDTF">2018-01-17T02:36:00Z</dcterms:created>
  <dcterms:modified xsi:type="dcterms:W3CDTF">2018-01-18T04:54:00Z</dcterms:modified>
</cp:coreProperties>
</file>